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D24B" w14:textId="77777777" w:rsidR="00FA083A" w:rsidRDefault="00A55AD0">
      <w:pPr>
        <w:spacing w:after="0" w:line="259" w:lineRule="auto"/>
        <w:ind w:left="23" w:right="3"/>
      </w:pPr>
      <w:r>
        <w:rPr>
          <w:b/>
          <w:sz w:val="28"/>
        </w:rPr>
        <w:t xml:space="preserve">THE SUNDAY TABLE </w:t>
      </w:r>
    </w:p>
    <w:p w14:paraId="38264031" w14:textId="77777777" w:rsidR="00FA083A" w:rsidRDefault="00A55AD0">
      <w:pPr>
        <w:ind w:left="23" w:right="17"/>
      </w:pPr>
      <w:r>
        <w:t>Available 12 until 6.30</w:t>
      </w:r>
      <w:r>
        <w:t xml:space="preserve"> </w:t>
      </w:r>
    </w:p>
    <w:p w14:paraId="2E797371" w14:textId="77777777" w:rsidR="00FA083A" w:rsidRDefault="00A55AD0">
      <w:pPr>
        <w:spacing w:after="8" w:line="259" w:lineRule="auto"/>
        <w:ind w:left="65" w:right="0" w:firstLine="0"/>
      </w:pPr>
      <w:r>
        <w:t xml:space="preserve"> </w:t>
      </w:r>
    </w:p>
    <w:p w14:paraId="044E6F26" w14:textId="77777777" w:rsidR="00FA083A" w:rsidRDefault="00A55AD0">
      <w:pPr>
        <w:spacing w:after="0" w:line="259" w:lineRule="auto"/>
        <w:ind w:left="23" w:right="0"/>
      </w:pPr>
      <w:r>
        <w:rPr>
          <w:b/>
          <w:sz w:val="28"/>
        </w:rPr>
        <w:t xml:space="preserve">Sunday lunch </w:t>
      </w:r>
    </w:p>
    <w:p w14:paraId="500AC804" w14:textId="77777777" w:rsidR="00FA083A" w:rsidRDefault="00A55AD0">
      <w:pPr>
        <w:spacing w:after="0" w:line="259" w:lineRule="auto"/>
        <w:ind w:left="23" w:right="21"/>
      </w:pPr>
      <w:r>
        <w:rPr>
          <w:b/>
          <w:sz w:val="28"/>
        </w:rPr>
        <w:t xml:space="preserve">Main Course £19.50 </w:t>
      </w:r>
    </w:p>
    <w:p w14:paraId="48A818AB" w14:textId="77777777" w:rsidR="00FA083A" w:rsidRDefault="00A55AD0">
      <w:pPr>
        <w:numPr>
          <w:ilvl w:val="0"/>
          <w:numId w:val="1"/>
        </w:numPr>
        <w:spacing w:after="0" w:line="259" w:lineRule="auto"/>
        <w:ind w:right="10" w:hanging="204"/>
      </w:pPr>
      <w:r>
        <w:rPr>
          <w:b/>
          <w:sz w:val="28"/>
        </w:rPr>
        <w:t xml:space="preserve">course £24.00 </w:t>
      </w:r>
    </w:p>
    <w:p w14:paraId="73C74271" w14:textId="77777777" w:rsidR="00FA083A" w:rsidRPr="00A55AD0" w:rsidRDefault="00A55AD0">
      <w:pPr>
        <w:numPr>
          <w:ilvl w:val="0"/>
          <w:numId w:val="1"/>
        </w:numPr>
        <w:spacing w:after="0" w:line="259" w:lineRule="auto"/>
        <w:ind w:right="10" w:hanging="204"/>
      </w:pPr>
      <w:r>
        <w:rPr>
          <w:b/>
          <w:sz w:val="28"/>
        </w:rPr>
        <w:t>course £28.00</w:t>
      </w:r>
      <w:r>
        <w:rPr>
          <w:sz w:val="28"/>
        </w:rPr>
        <w:t xml:space="preserve"> </w:t>
      </w:r>
    </w:p>
    <w:p w14:paraId="25BC6124" w14:textId="77777777" w:rsidR="00A55AD0" w:rsidRPr="00A55AD0" w:rsidRDefault="00A55AD0" w:rsidP="00A55AD0">
      <w:pPr>
        <w:ind w:left="207" w:right="25" w:firstLine="0"/>
        <w:rPr>
          <w:b/>
          <w:bCs/>
        </w:rPr>
      </w:pPr>
      <w:r w:rsidRPr="00A55AD0">
        <w:rPr>
          <w:b/>
          <w:bCs/>
        </w:rPr>
        <w:t xml:space="preserve">Children’s Sunday lunch - £12.50 under 16 years old </w:t>
      </w:r>
    </w:p>
    <w:p w14:paraId="455D4211" w14:textId="77777777" w:rsidR="00A55AD0" w:rsidRPr="00A55AD0" w:rsidRDefault="00A55AD0" w:rsidP="00A55AD0">
      <w:pPr>
        <w:spacing w:after="0" w:line="259" w:lineRule="auto"/>
        <w:ind w:left="217" w:right="10" w:firstLine="0"/>
        <w:jc w:val="both"/>
      </w:pPr>
    </w:p>
    <w:p w14:paraId="0DF709A6" w14:textId="77777777" w:rsidR="00A55AD0" w:rsidRDefault="00A55AD0" w:rsidP="00A55AD0">
      <w:pPr>
        <w:spacing w:after="0" w:line="259" w:lineRule="auto"/>
        <w:ind w:left="217" w:right="10" w:firstLine="0"/>
        <w:jc w:val="both"/>
      </w:pPr>
    </w:p>
    <w:p w14:paraId="5DD35098" w14:textId="43C42F97" w:rsidR="00A55AD0" w:rsidRDefault="00A55AD0" w:rsidP="00A55AD0">
      <w:pPr>
        <w:spacing w:after="0" w:line="259" w:lineRule="auto"/>
        <w:ind w:left="23" w:right="3"/>
      </w:pPr>
      <w:r>
        <w:rPr>
          <w:b/>
          <w:sz w:val="28"/>
        </w:rPr>
        <w:t xml:space="preserve">STARTERS </w:t>
      </w:r>
    </w:p>
    <w:p w14:paraId="3E4CDF96" w14:textId="77777777" w:rsidR="00FA083A" w:rsidRDefault="00A55AD0">
      <w:pPr>
        <w:spacing w:after="0" w:line="259" w:lineRule="auto"/>
        <w:ind w:left="73" w:right="0" w:firstLine="0"/>
      </w:pPr>
      <w:r>
        <w:rPr>
          <w:b/>
          <w:sz w:val="28"/>
        </w:rPr>
        <w:t xml:space="preserve"> </w:t>
      </w:r>
    </w:p>
    <w:p w14:paraId="262A651F" w14:textId="77777777" w:rsidR="00FA083A" w:rsidRDefault="00A55AD0">
      <w:pPr>
        <w:ind w:left="23" w:right="13"/>
      </w:pPr>
      <w:r>
        <w:t>Soup of the day served with crusty bread (GFA)</w:t>
      </w:r>
      <w:r>
        <w:t xml:space="preserve"> </w:t>
      </w:r>
    </w:p>
    <w:p w14:paraId="437611C1" w14:textId="77777777" w:rsidR="00FA083A" w:rsidRDefault="00A55AD0">
      <w:pPr>
        <w:ind w:left="23" w:right="5"/>
      </w:pPr>
      <w:r>
        <w:t xml:space="preserve">Bacon and mozzarella Loaded potato skin with brown sauce </w:t>
      </w:r>
      <w:r>
        <w:t xml:space="preserve"> </w:t>
      </w:r>
    </w:p>
    <w:p w14:paraId="2393FB7F" w14:textId="77777777" w:rsidR="00FA083A" w:rsidRDefault="00A55AD0">
      <w:pPr>
        <w:ind w:left="23" w:right="32"/>
      </w:pPr>
      <w:r>
        <w:t xml:space="preserve">Nachos topped with mozzarella, sour </w:t>
      </w:r>
      <w:proofErr w:type="gramStart"/>
      <w:r>
        <w:t>cream</w:t>
      </w:r>
      <w:proofErr w:type="gramEnd"/>
      <w:r>
        <w:t xml:space="preserve"> and jalapenos</w:t>
      </w:r>
      <w:r>
        <w:t xml:space="preserve"> </w:t>
      </w:r>
    </w:p>
    <w:p w14:paraId="7F23FD91" w14:textId="77777777" w:rsidR="00FA083A" w:rsidRDefault="00A55AD0">
      <w:pPr>
        <w:ind w:left="23" w:right="30"/>
      </w:pPr>
      <w:r>
        <w:t xml:space="preserve">Jalapeno </w:t>
      </w:r>
      <w:proofErr w:type="spellStart"/>
      <w:r>
        <w:t>poppers</w:t>
      </w:r>
      <w:proofErr w:type="spellEnd"/>
      <w:r>
        <w:t xml:space="preserve"> served with a paprika mayo</w:t>
      </w:r>
      <w:r>
        <w:t xml:space="preserve"> </w:t>
      </w:r>
    </w:p>
    <w:p w14:paraId="22C399FD" w14:textId="77777777" w:rsidR="00FA083A" w:rsidRDefault="00A55AD0">
      <w:pPr>
        <w:ind w:left="23" w:right="17"/>
      </w:pPr>
      <w:r>
        <w:t>Thai salmon fish cakes with a sweet chilli sauce</w:t>
      </w:r>
      <w:r>
        <w:t xml:space="preserve"> </w:t>
      </w:r>
    </w:p>
    <w:p w14:paraId="44F7518E" w14:textId="77777777" w:rsidR="00FA083A" w:rsidRDefault="00A55AD0">
      <w:pPr>
        <w:ind w:left="23" w:right="21"/>
      </w:pPr>
      <w:r>
        <w:t>Homemade scotch egg with homemade piccalilli</w:t>
      </w:r>
      <w:r>
        <w:rPr>
          <w:b/>
        </w:rPr>
        <w:t xml:space="preserve"> </w:t>
      </w:r>
    </w:p>
    <w:p w14:paraId="5F009BD6" w14:textId="77777777" w:rsidR="00FA083A" w:rsidRDefault="00A55AD0">
      <w:pPr>
        <w:spacing w:after="20" w:line="259" w:lineRule="auto"/>
        <w:ind w:left="65" w:right="0" w:firstLine="0"/>
      </w:pPr>
      <w:r>
        <w:t xml:space="preserve"> </w:t>
      </w:r>
    </w:p>
    <w:p w14:paraId="3567461F" w14:textId="77777777" w:rsidR="00FA083A" w:rsidRDefault="00A55AD0">
      <w:pPr>
        <w:spacing w:after="0" w:line="259" w:lineRule="auto"/>
        <w:ind w:left="23" w:right="3"/>
        <w:rPr>
          <w:b/>
          <w:sz w:val="28"/>
        </w:rPr>
      </w:pPr>
      <w:r>
        <w:rPr>
          <w:b/>
          <w:sz w:val="28"/>
        </w:rPr>
        <w:t xml:space="preserve">MAINS  </w:t>
      </w:r>
    </w:p>
    <w:p w14:paraId="5969B136" w14:textId="77777777" w:rsidR="00A55AD0" w:rsidRDefault="00A55AD0">
      <w:pPr>
        <w:spacing w:after="0" w:line="259" w:lineRule="auto"/>
        <w:ind w:left="23" w:right="3"/>
      </w:pPr>
    </w:p>
    <w:p w14:paraId="55F9E3E2" w14:textId="77777777" w:rsidR="00FA083A" w:rsidRDefault="00A55AD0">
      <w:pPr>
        <w:ind w:left="23" w:right="11"/>
      </w:pPr>
      <w:r>
        <w:t>Prime roast sirloin of beef (served pink)</w:t>
      </w:r>
      <w:r>
        <w:t xml:space="preserve"> </w:t>
      </w:r>
    </w:p>
    <w:p w14:paraId="6EA84006" w14:textId="77777777" w:rsidR="00FA083A" w:rsidRDefault="00A55AD0">
      <w:pPr>
        <w:ind w:left="23" w:right="16"/>
      </w:pPr>
      <w:r>
        <w:t>Roast turkey</w:t>
      </w:r>
      <w:r>
        <w:t xml:space="preserve"> </w:t>
      </w:r>
    </w:p>
    <w:p w14:paraId="47AD07BC" w14:textId="77777777" w:rsidR="00FA083A" w:rsidRDefault="00A55AD0">
      <w:pPr>
        <w:ind w:left="23" w:right="6"/>
      </w:pPr>
      <w:r>
        <w:t>Roast loin of pork</w:t>
      </w:r>
      <w:r>
        <w:t xml:space="preserve"> </w:t>
      </w:r>
    </w:p>
    <w:p w14:paraId="540EA451" w14:textId="77777777" w:rsidR="00FA083A" w:rsidRDefault="00A55AD0">
      <w:pPr>
        <w:ind w:left="23" w:right="10"/>
      </w:pPr>
      <w:r>
        <w:t>Roast Gammon</w:t>
      </w:r>
      <w:r>
        <w:t xml:space="preserve"> </w:t>
      </w:r>
    </w:p>
    <w:p w14:paraId="50C29C47" w14:textId="77777777" w:rsidR="00FA083A" w:rsidRDefault="00A55AD0">
      <w:pPr>
        <w:ind w:left="23" w:right="11"/>
      </w:pPr>
      <w:r>
        <w:t>Roast leg of lamb</w:t>
      </w:r>
      <w:r>
        <w:t xml:space="preserve"> </w:t>
      </w:r>
    </w:p>
    <w:p w14:paraId="54F23C5D" w14:textId="77777777" w:rsidR="00FA083A" w:rsidRDefault="00A55AD0">
      <w:pPr>
        <w:ind w:left="23" w:right="8"/>
      </w:pPr>
      <w:r>
        <w:t>Vegetarian option available</w:t>
      </w:r>
      <w:r>
        <w:t xml:space="preserve"> </w:t>
      </w:r>
    </w:p>
    <w:p w14:paraId="6C029D31" w14:textId="7D88F7F2" w:rsidR="00FA083A" w:rsidRDefault="00A55AD0">
      <w:pPr>
        <w:spacing w:after="0" w:line="259" w:lineRule="auto"/>
        <w:ind w:left="65" w:right="0" w:firstLine="0"/>
      </w:pPr>
      <w:r>
        <w:t xml:space="preserve"> ~</w:t>
      </w:r>
    </w:p>
    <w:p w14:paraId="3B553FBC" w14:textId="77777777" w:rsidR="00FA083A" w:rsidRDefault="00A55AD0">
      <w:pPr>
        <w:ind w:left="23" w:right="20"/>
      </w:pPr>
      <w:r>
        <w:t>Cauli cheese &amp; pigs in blankets £5.00 each</w:t>
      </w:r>
      <w:r>
        <w:t xml:space="preserve"> </w:t>
      </w:r>
    </w:p>
    <w:p w14:paraId="2806AFE2" w14:textId="0A9CEC03" w:rsidR="00FA083A" w:rsidRDefault="00A55AD0" w:rsidP="00A55AD0">
      <w:pPr>
        <w:spacing w:after="0" w:line="259" w:lineRule="auto"/>
        <w:ind w:left="65" w:right="0" w:firstLine="0"/>
      </w:pPr>
      <w:r>
        <w:t xml:space="preserve"> </w:t>
      </w:r>
    </w:p>
    <w:p w14:paraId="23964BD7" w14:textId="4116F48C" w:rsidR="00FA083A" w:rsidRDefault="00A55AD0" w:rsidP="00A55AD0">
      <w:pPr>
        <w:ind w:left="0" w:right="13" w:firstLine="0"/>
      </w:pPr>
      <w:r>
        <w:t>All served with crushed new potato cake, Roasties, cumin carrot, honey roast parsnip and seasonal greens</w:t>
      </w:r>
    </w:p>
    <w:p w14:paraId="57E84FAB" w14:textId="28B08750" w:rsidR="00FA083A" w:rsidRDefault="00A55AD0">
      <w:pPr>
        <w:spacing w:after="0" w:line="259" w:lineRule="auto"/>
        <w:ind w:left="65" w:right="0" w:firstLine="0"/>
      </w:pPr>
      <w:r>
        <w:t xml:space="preserve"> ~</w:t>
      </w:r>
    </w:p>
    <w:p w14:paraId="064547CA" w14:textId="77777777" w:rsidR="00FA083A" w:rsidRDefault="00A55AD0">
      <w:pPr>
        <w:ind w:left="23" w:right="0"/>
      </w:pPr>
      <w:r>
        <w:t xml:space="preserve">Pan fried duck breast. Fondant potato, wilted </w:t>
      </w:r>
      <w:proofErr w:type="gramStart"/>
      <w:r>
        <w:t>spinach</w:t>
      </w:r>
      <w:proofErr w:type="gramEnd"/>
      <w:r>
        <w:t xml:space="preserve"> and a plum sauce (GF) £24.50</w:t>
      </w:r>
      <w:r>
        <w:t xml:space="preserve"> </w:t>
      </w:r>
    </w:p>
    <w:p w14:paraId="2ADFBCBE" w14:textId="1743C37C" w:rsidR="00FA083A" w:rsidRDefault="00A55AD0">
      <w:pPr>
        <w:spacing w:after="0" w:line="259" w:lineRule="auto"/>
        <w:ind w:left="65" w:right="0" w:firstLine="0"/>
      </w:pPr>
      <w:r>
        <w:t xml:space="preserve"> ~</w:t>
      </w:r>
    </w:p>
    <w:p w14:paraId="64588CE1" w14:textId="571A0918" w:rsidR="00FA083A" w:rsidRDefault="00A55AD0">
      <w:pPr>
        <w:ind w:left="23" w:right="1"/>
      </w:pPr>
      <w:r>
        <w:t>Traditional fish and chips served with homemade mushy peas</w:t>
      </w:r>
      <w:r>
        <w:t xml:space="preserve"> (GFA) £16.50</w:t>
      </w:r>
      <w:r>
        <w:t xml:space="preserve"> </w:t>
      </w:r>
    </w:p>
    <w:p w14:paraId="342174FF" w14:textId="1CDBBF94" w:rsidR="00FA083A" w:rsidRDefault="00A55AD0">
      <w:pPr>
        <w:spacing w:after="0" w:line="259" w:lineRule="auto"/>
        <w:ind w:left="65" w:right="0" w:firstLine="0"/>
      </w:pPr>
      <w:r>
        <w:t xml:space="preserve"> ~</w:t>
      </w:r>
    </w:p>
    <w:p w14:paraId="02922BA3" w14:textId="77777777" w:rsidR="00FA083A" w:rsidRDefault="00A55AD0">
      <w:pPr>
        <w:ind w:left="23" w:right="12"/>
      </w:pPr>
      <w:r>
        <w:t xml:space="preserve">Cheese and bacon burger Skin on fries and </w:t>
      </w:r>
      <w:proofErr w:type="spellStart"/>
      <w:proofErr w:type="gramStart"/>
      <w:r>
        <w:t>redslaw</w:t>
      </w:r>
      <w:proofErr w:type="spellEnd"/>
      <w:r>
        <w:t xml:space="preserve">  £</w:t>
      </w:r>
      <w:proofErr w:type="gramEnd"/>
      <w:r>
        <w:t>16.50</w:t>
      </w:r>
      <w:r>
        <w:t xml:space="preserve"> </w:t>
      </w:r>
    </w:p>
    <w:p w14:paraId="3CA0CD41" w14:textId="35514CC9" w:rsidR="00FA083A" w:rsidRDefault="00A55AD0">
      <w:pPr>
        <w:spacing w:after="0" w:line="259" w:lineRule="auto"/>
        <w:ind w:left="65" w:right="0" w:firstLine="0"/>
      </w:pPr>
      <w:r>
        <w:t xml:space="preserve"> ~</w:t>
      </w:r>
    </w:p>
    <w:p w14:paraId="7FEF0390" w14:textId="7D29B7EC" w:rsidR="00FA083A" w:rsidRDefault="00A55AD0">
      <w:pPr>
        <w:ind w:left="23" w:right="14"/>
      </w:pPr>
      <w:r>
        <w:t xml:space="preserve">Spicy bean burger topped with mozzarella and sweet </w:t>
      </w:r>
      <w:r>
        <w:t>chilli sauce £16.50 (VEA)</w:t>
      </w:r>
      <w:r>
        <w:t xml:space="preserve"> </w:t>
      </w:r>
    </w:p>
    <w:p w14:paraId="0F68B110" w14:textId="77777777" w:rsidR="00FA083A" w:rsidRDefault="00A55AD0">
      <w:pPr>
        <w:spacing w:after="0" w:line="259" w:lineRule="auto"/>
        <w:ind w:left="65" w:right="0" w:firstLine="0"/>
      </w:pPr>
      <w:r>
        <w:t xml:space="preserve"> </w:t>
      </w:r>
    </w:p>
    <w:p w14:paraId="6DA20F16" w14:textId="77777777" w:rsidR="00A55AD0" w:rsidRDefault="00A55AD0">
      <w:pPr>
        <w:spacing w:after="0" w:line="259" w:lineRule="auto"/>
        <w:ind w:left="65" w:right="0" w:firstLine="0"/>
      </w:pPr>
    </w:p>
    <w:p w14:paraId="3E5D6F21" w14:textId="77777777" w:rsidR="00FA083A" w:rsidRDefault="00A55AD0">
      <w:pPr>
        <w:ind w:left="23" w:right="12"/>
      </w:pPr>
      <w:r>
        <w:lastRenderedPageBreak/>
        <w:t xml:space="preserve">Sausage and mash </w:t>
      </w:r>
      <w:r>
        <w:t xml:space="preserve"> </w:t>
      </w:r>
    </w:p>
    <w:p w14:paraId="217D274C" w14:textId="4569358E" w:rsidR="00FA083A" w:rsidRDefault="00A55AD0">
      <w:pPr>
        <w:ind w:left="23" w:right="13"/>
      </w:pPr>
      <w:r>
        <w:t>3 Cumberland</w:t>
      </w:r>
      <w:r>
        <w:t xml:space="preserve"> </w:t>
      </w:r>
      <w:r>
        <w:t>sausage on a bed of mash served with seasonal veg and a rich onion gravy £16.50 (VA)</w:t>
      </w:r>
      <w:r>
        <w:t xml:space="preserve"> </w:t>
      </w:r>
    </w:p>
    <w:p w14:paraId="59594E13" w14:textId="7038578F" w:rsidR="00FA083A" w:rsidRDefault="00A55AD0">
      <w:pPr>
        <w:spacing w:after="0" w:line="259" w:lineRule="auto"/>
        <w:ind w:left="65" w:right="0" w:firstLine="0"/>
      </w:pPr>
      <w:r>
        <w:t>~</w:t>
      </w:r>
      <w:r>
        <w:t xml:space="preserve"> </w:t>
      </w:r>
    </w:p>
    <w:p w14:paraId="521502F9" w14:textId="77777777" w:rsidR="00FA083A" w:rsidRDefault="00A55AD0">
      <w:pPr>
        <w:ind w:left="23" w:right="17"/>
      </w:pPr>
      <w:r>
        <w:t xml:space="preserve">10 oz rib eye steak </w:t>
      </w:r>
      <w:r>
        <w:t xml:space="preserve"> </w:t>
      </w:r>
    </w:p>
    <w:p w14:paraId="0B1FDCA8" w14:textId="3C83F406" w:rsidR="00FA083A" w:rsidRDefault="00A55AD0" w:rsidP="00A55AD0">
      <w:pPr>
        <w:spacing w:after="0" w:line="259" w:lineRule="auto"/>
        <w:ind w:left="7" w:right="0"/>
      </w:pPr>
      <w:r>
        <w:t xml:space="preserve">Served with hand cut chips field mushroom, grilled </w:t>
      </w:r>
      <w:proofErr w:type="gramStart"/>
      <w:r>
        <w:t>tomato</w:t>
      </w:r>
      <w:proofErr w:type="gramEnd"/>
      <w:r>
        <w:t xml:space="preserve"> and garden peas (GFA) £24.95</w:t>
      </w:r>
      <w:r>
        <w:t xml:space="preserve"> </w:t>
      </w:r>
      <w:r>
        <w:t>Todays desserts</w:t>
      </w:r>
    </w:p>
    <w:p w14:paraId="71CCC232" w14:textId="77777777" w:rsidR="00A55AD0" w:rsidRDefault="00A55AD0" w:rsidP="00A55AD0">
      <w:pPr>
        <w:spacing w:after="0" w:line="259" w:lineRule="auto"/>
        <w:ind w:left="7" w:right="0"/>
      </w:pPr>
    </w:p>
    <w:p w14:paraId="46C044FA" w14:textId="46B56E29" w:rsidR="00A55AD0" w:rsidRDefault="00A55AD0" w:rsidP="00A55AD0">
      <w:pPr>
        <w:spacing w:after="0" w:line="259" w:lineRule="auto"/>
        <w:ind w:left="23" w:right="3"/>
      </w:pPr>
      <w:r>
        <w:t xml:space="preserve"> </w:t>
      </w:r>
      <w:r>
        <w:rPr>
          <w:b/>
          <w:sz w:val="28"/>
        </w:rPr>
        <w:t>DESSERTS</w:t>
      </w:r>
    </w:p>
    <w:p w14:paraId="6060D679" w14:textId="5922F4EC" w:rsidR="00FA083A" w:rsidRDefault="00FA083A">
      <w:pPr>
        <w:spacing w:after="0" w:line="259" w:lineRule="auto"/>
        <w:ind w:left="65" w:right="0" w:firstLine="0"/>
      </w:pPr>
    </w:p>
    <w:p w14:paraId="7E10B7B2" w14:textId="4CD6D1AC" w:rsidR="00FA083A" w:rsidRDefault="00A55AD0">
      <w:pPr>
        <w:ind w:left="23" w:right="16"/>
      </w:pPr>
      <w:r>
        <w:t>Sherry trifle</w:t>
      </w:r>
      <w:r>
        <w:t xml:space="preserve"> </w:t>
      </w:r>
    </w:p>
    <w:p w14:paraId="62641C67" w14:textId="5742F212" w:rsidR="00FA083A" w:rsidRDefault="00A55AD0">
      <w:pPr>
        <w:spacing w:after="0" w:line="259" w:lineRule="auto"/>
        <w:ind w:left="65" w:right="0" w:firstLine="0"/>
      </w:pPr>
      <w:r>
        <w:t xml:space="preserve"> ~</w:t>
      </w:r>
    </w:p>
    <w:p w14:paraId="35A27542" w14:textId="77777777" w:rsidR="00FA083A" w:rsidRDefault="00A55AD0">
      <w:pPr>
        <w:ind w:left="23" w:right="18"/>
      </w:pPr>
      <w:r>
        <w:t>Eaton Mess</w:t>
      </w:r>
      <w:r>
        <w:t xml:space="preserve"> </w:t>
      </w:r>
    </w:p>
    <w:p w14:paraId="347936A6" w14:textId="3E4D8AC2" w:rsidR="00FA083A" w:rsidRDefault="00A55AD0">
      <w:pPr>
        <w:spacing w:after="0" w:line="259" w:lineRule="auto"/>
        <w:ind w:left="65" w:right="0" w:firstLine="0"/>
      </w:pPr>
      <w:r>
        <w:t>~</w:t>
      </w:r>
      <w:r>
        <w:t xml:space="preserve"> </w:t>
      </w:r>
    </w:p>
    <w:p w14:paraId="293257B2" w14:textId="77777777" w:rsidR="00FA083A" w:rsidRDefault="00A55AD0">
      <w:pPr>
        <w:ind w:left="23" w:right="26"/>
      </w:pPr>
      <w:r>
        <w:t>Apple crumble and custard</w:t>
      </w:r>
      <w:r>
        <w:t xml:space="preserve"> </w:t>
      </w:r>
    </w:p>
    <w:p w14:paraId="0B5B15E5" w14:textId="3FD115BC" w:rsidR="00FA083A" w:rsidRDefault="00A55AD0">
      <w:pPr>
        <w:spacing w:after="0" w:line="259" w:lineRule="auto"/>
        <w:ind w:left="65" w:right="0" w:firstLine="0"/>
      </w:pPr>
      <w:r>
        <w:t>~</w:t>
      </w:r>
      <w:r>
        <w:t xml:space="preserve"> </w:t>
      </w:r>
    </w:p>
    <w:p w14:paraId="40639795" w14:textId="77777777" w:rsidR="00FA083A" w:rsidRDefault="00A55AD0">
      <w:pPr>
        <w:ind w:left="23" w:right="18"/>
      </w:pPr>
      <w:r>
        <w:t>Sticky toffee pudding and toffee sauce</w:t>
      </w:r>
      <w:r>
        <w:t xml:space="preserve"> </w:t>
      </w:r>
    </w:p>
    <w:p w14:paraId="47BAFB1B" w14:textId="533B9E4B" w:rsidR="00FA083A" w:rsidRDefault="00A55AD0">
      <w:pPr>
        <w:spacing w:after="0" w:line="259" w:lineRule="auto"/>
        <w:ind w:left="65" w:right="0" w:firstLine="0"/>
      </w:pPr>
      <w:r>
        <w:t xml:space="preserve"> ~</w:t>
      </w:r>
    </w:p>
    <w:p w14:paraId="6B401BB0" w14:textId="77777777" w:rsidR="00FA083A" w:rsidRDefault="00A55AD0">
      <w:pPr>
        <w:spacing w:after="0" w:line="259" w:lineRule="auto"/>
        <w:ind w:left="1224" w:right="0"/>
        <w:jc w:val="left"/>
      </w:pPr>
      <w:r>
        <w:t xml:space="preserve">Belgium waffle, squirty cream marshmallows and chocolate sauce </w:t>
      </w:r>
      <w:r>
        <w:t xml:space="preserve"> </w:t>
      </w:r>
    </w:p>
    <w:p w14:paraId="157329D3" w14:textId="77777777" w:rsidR="00FA083A" w:rsidRDefault="00A55AD0">
      <w:pPr>
        <w:spacing w:after="0" w:line="259" w:lineRule="auto"/>
        <w:ind w:left="65" w:right="0" w:firstLine="0"/>
      </w:pPr>
      <w:r>
        <w:t xml:space="preserve"> </w:t>
      </w:r>
    </w:p>
    <w:p w14:paraId="7E1832EE" w14:textId="77777777" w:rsidR="00FA083A" w:rsidRDefault="00A55AD0">
      <w:pPr>
        <w:spacing w:after="0" w:line="259" w:lineRule="auto"/>
        <w:ind w:left="65" w:right="0" w:firstLine="0"/>
      </w:pPr>
      <w:r>
        <w:t xml:space="preserve"> </w:t>
      </w:r>
    </w:p>
    <w:p w14:paraId="0166C5E8" w14:textId="77777777" w:rsidR="00FA083A" w:rsidRDefault="00A55AD0">
      <w:pPr>
        <w:spacing w:after="0" w:line="259" w:lineRule="auto"/>
        <w:ind w:left="65" w:right="0" w:firstLine="0"/>
      </w:pPr>
      <w:r>
        <w:t xml:space="preserve"> </w:t>
      </w:r>
    </w:p>
    <w:p w14:paraId="5EC3090E" w14:textId="77777777" w:rsidR="00FA083A" w:rsidRDefault="00A55AD0">
      <w:pPr>
        <w:spacing w:after="0" w:line="259" w:lineRule="auto"/>
        <w:ind w:left="65" w:right="0" w:firstLine="0"/>
      </w:pPr>
      <w:r>
        <w:t xml:space="preserve"> </w:t>
      </w:r>
    </w:p>
    <w:p w14:paraId="7B3F4BA1" w14:textId="77777777" w:rsidR="00FA083A" w:rsidRDefault="00A55AD0">
      <w:pPr>
        <w:spacing w:after="0" w:line="259" w:lineRule="auto"/>
        <w:ind w:left="65" w:right="0" w:firstLine="0"/>
      </w:pPr>
      <w:r>
        <w:t xml:space="preserve"> </w:t>
      </w:r>
    </w:p>
    <w:p w14:paraId="46455A39" w14:textId="77777777" w:rsidR="00FA083A" w:rsidRDefault="00A55AD0">
      <w:pPr>
        <w:spacing w:after="0" w:line="259" w:lineRule="auto"/>
        <w:ind w:left="65" w:right="0" w:firstLine="0"/>
      </w:pPr>
      <w:r>
        <w:t xml:space="preserve"> </w:t>
      </w:r>
    </w:p>
    <w:p w14:paraId="6DA30490" w14:textId="77777777" w:rsidR="00FA083A" w:rsidRDefault="00A55AD0">
      <w:pPr>
        <w:spacing w:after="0" w:line="259" w:lineRule="auto"/>
        <w:ind w:left="65" w:right="0" w:firstLine="0"/>
      </w:pPr>
      <w:r>
        <w:t xml:space="preserve"> </w:t>
      </w:r>
    </w:p>
    <w:p w14:paraId="21F2E992" w14:textId="77777777" w:rsidR="00FA083A" w:rsidRDefault="00A55AD0">
      <w:pPr>
        <w:spacing w:after="0" w:line="259" w:lineRule="auto"/>
        <w:ind w:left="65" w:right="0" w:firstLine="0"/>
      </w:pPr>
      <w:r>
        <w:t xml:space="preserve"> </w:t>
      </w:r>
    </w:p>
    <w:p w14:paraId="7EF7572F" w14:textId="77777777" w:rsidR="00FA083A" w:rsidRDefault="00A55AD0">
      <w:pPr>
        <w:spacing w:after="0" w:line="259" w:lineRule="auto"/>
        <w:ind w:left="65" w:right="0" w:firstLine="0"/>
      </w:pPr>
      <w:r>
        <w:t xml:space="preserve"> </w:t>
      </w:r>
    </w:p>
    <w:sectPr w:rsidR="00FA083A">
      <w:pgSz w:w="11904" w:h="16836"/>
      <w:pgMar w:top="1489" w:right="1476" w:bottom="1569" w:left="14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65B43"/>
    <w:multiLevelType w:val="hybridMultilevel"/>
    <w:tmpl w:val="535436DE"/>
    <w:lvl w:ilvl="0" w:tplc="424A6868">
      <w:start w:val="2"/>
      <w:numFmt w:val="decimal"/>
      <w:lvlText w:val="%1"/>
      <w:lvlJc w:val="left"/>
      <w:pPr>
        <w:ind w:left="2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0ABBC">
      <w:start w:val="1"/>
      <w:numFmt w:val="lowerLetter"/>
      <w:lvlText w:val="%2"/>
      <w:lvlJc w:val="left"/>
      <w:pPr>
        <w:ind w:left="46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4ECD0">
      <w:start w:val="1"/>
      <w:numFmt w:val="lowerRoman"/>
      <w:lvlText w:val="%3"/>
      <w:lvlJc w:val="left"/>
      <w:pPr>
        <w:ind w:left="5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AAAC64">
      <w:start w:val="1"/>
      <w:numFmt w:val="decimal"/>
      <w:lvlText w:val="%4"/>
      <w:lvlJc w:val="left"/>
      <w:pPr>
        <w:ind w:left="6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264CA4">
      <w:start w:val="1"/>
      <w:numFmt w:val="lowerLetter"/>
      <w:lvlText w:val="%5"/>
      <w:lvlJc w:val="left"/>
      <w:pPr>
        <w:ind w:left="6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EAFF44">
      <w:start w:val="1"/>
      <w:numFmt w:val="lowerRoman"/>
      <w:lvlText w:val="%6"/>
      <w:lvlJc w:val="left"/>
      <w:pPr>
        <w:ind w:left="7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4382E">
      <w:start w:val="1"/>
      <w:numFmt w:val="decimal"/>
      <w:lvlText w:val="%7"/>
      <w:lvlJc w:val="left"/>
      <w:pPr>
        <w:ind w:left="8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0B200">
      <w:start w:val="1"/>
      <w:numFmt w:val="lowerLetter"/>
      <w:lvlText w:val="%8"/>
      <w:lvlJc w:val="left"/>
      <w:pPr>
        <w:ind w:left="8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C1E4C">
      <w:start w:val="1"/>
      <w:numFmt w:val="lowerRoman"/>
      <w:lvlText w:val="%9"/>
      <w:lvlJc w:val="left"/>
      <w:pPr>
        <w:ind w:left="9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56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3A"/>
    <w:rsid w:val="00A55AD0"/>
    <w:rsid w:val="00F51375"/>
    <w:rsid w:val="00F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393D"/>
  <w15:docId w15:val="{9F59FB4A-F1E5-480E-B039-80C5259F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right="4" w:hanging="10"/>
      <w:jc w:val="center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briggs</dc:creator>
  <cp:keywords/>
  <cp:lastModifiedBy>david briggs</cp:lastModifiedBy>
  <cp:revision>2</cp:revision>
  <dcterms:created xsi:type="dcterms:W3CDTF">2025-08-14T10:08:00Z</dcterms:created>
  <dcterms:modified xsi:type="dcterms:W3CDTF">2025-08-14T10:08:00Z</dcterms:modified>
</cp:coreProperties>
</file>